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A669E" w14:textId="6567B96A" w:rsidR="00846510" w:rsidRPr="00846510" w:rsidRDefault="00846510" w:rsidP="00846510">
      <w:pPr>
        <w:jc w:val="center"/>
        <w:rPr>
          <w:sz w:val="40"/>
          <w:szCs w:val="40"/>
          <w:lang w:val="en-GB"/>
        </w:rPr>
      </w:pPr>
      <w:r w:rsidRPr="00846510">
        <w:rPr>
          <w:sz w:val="40"/>
          <w:szCs w:val="40"/>
          <w:highlight w:val="lightGray"/>
          <w:lang w:val="en-GB"/>
        </w:rPr>
        <w:t>PRACTICAL NO: (</w:t>
      </w:r>
      <w:r>
        <w:rPr>
          <w:sz w:val="40"/>
          <w:szCs w:val="40"/>
          <w:highlight w:val="lightGray"/>
          <w:lang w:val="en-GB"/>
        </w:rPr>
        <w:t>MS</w:t>
      </w:r>
      <w:r w:rsidRPr="00846510">
        <w:rPr>
          <w:sz w:val="40"/>
          <w:szCs w:val="40"/>
          <w:highlight w:val="lightGray"/>
          <w:lang w:val="en-GB"/>
        </w:rPr>
        <w:t xml:space="preserve"> WORD) # 1</w:t>
      </w:r>
      <w:r w:rsidR="00887A70" w:rsidRPr="00887A70">
        <w:rPr>
          <w:sz w:val="40"/>
          <w:szCs w:val="40"/>
          <w:highlight w:val="lightGray"/>
          <w:lang w:val="en-GB"/>
        </w:rPr>
        <w:t>5</w:t>
      </w:r>
    </w:p>
    <w:p w14:paraId="50904944" w14:textId="77777777" w:rsidR="00935BEF" w:rsidRDefault="00935BEF"/>
    <w:p w14:paraId="0F4AF6F7" w14:textId="134D7C71" w:rsidR="00846510" w:rsidRDefault="00846510" w:rsidP="00846510">
      <w:pPr>
        <w:rPr>
          <w:sz w:val="28"/>
          <w:szCs w:val="28"/>
        </w:rPr>
      </w:pPr>
      <w:r w:rsidRPr="00846510">
        <w:rPr>
          <w:b/>
          <w:bCs/>
          <w:sz w:val="32"/>
          <w:szCs w:val="32"/>
        </w:rPr>
        <w:t>Object:</w:t>
      </w:r>
      <w:r w:rsidRPr="00846510">
        <w:rPr>
          <w:sz w:val="32"/>
          <w:szCs w:val="32"/>
        </w:rPr>
        <w:t xml:space="preserve"> </w:t>
      </w:r>
      <w:r w:rsidRPr="00846510">
        <w:rPr>
          <w:sz w:val="28"/>
          <w:szCs w:val="28"/>
        </w:rPr>
        <w:t>create a simple txt file using word pad.</w:t>
      </w:r>
    </w:p>
    <w:p w14:paraId="11303A2D" w14:textId="77777777" w:rsidR="00846510" w:rsidRPr="00846510" w:rsidRDefault="00846510" w:rsidP="00846510">
      <w:pPr>
        <w:rPr>
          <w:sz w:val="28"/>
          <w:szCs w:val="28"/>
        </w:rPr>
      </w:pPr>
    </w:p>
    <w:p w14:paraId="49F12B76" w14:textId="3AFA26B9" w:rsidR="00846510" w:rsidRPr="00846510" w:rsidRDefault="00846510" w:rsidP="00846510">
      <w:pPr>
        <w:rPr>
          <w:b/>
          <w:bCs/>
          <w:sz w:val="32"/>
          <w:szCs w:val="32"/>
        </w:rPr>
      </w:pPr>
      <w:r w:rsidRPr="00846510">
        <w:rPr>
          <w:b/>
          <w:bCs/>
          <w:sz w:val="32"/>
          <w:szCs w:val="32"/>
        </w:rPr>
        <w:t>Instructions:</w:t>
      </w:r>
    </w:p>
    <w:p w14:paraId="287C43BA" w14:textId="5D7244B1" w:rsidR="00846510" w:rsidRPr="00846510" w:rsidRDefault="00846510" w:rsidP="0084651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46510">
        <w:rPr>
          <w:sz w:val="28"/>
          <w:szCs w:val="28"/>
        </w:rPr>
        <w:t>Type some text then, copy one time and paste five times.</w:t>
      </w:r>
    </w:p>
    <w:p w14:paraId="65549366" w14:textId="428FC61C" w:rsidR="00846510" w:rsidRPr="00846510" w:rsidRDefault="00846510" w:rsidP="0084651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46510">
        <w:rPr>
          <w:sz w:val="28"/>
          <w:szCs w:val="28"/>
        </w:rPr>
        <w:t>Also apply text formatting including font-name, font-style, and font-size to each line.</w:t>
      </w:r>
    </w:p>
    <w:p w14:paraId="6AAC19DB" w14:textId="4E3E12AC" w:rsidR="00846510" w:rsidRDefault="00846510" w:rsidP="0084651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46510">
        <w:rPr>
          <w:sz w:val="28"/>
          <w:szCs w:val="28"/>
        </w:rPr>
        <w:t>Save and also print document.</w:t>
      </w:r>
    </w:p>
    <w:p w14:paraId="2714A8A6" w14:textId="77777777" w:rsidR="00846510" w:rsidRPr="00846510" w:rsidRDefault="00846510" w:rsidP="00846510">
      <w:pPr>
        <w:rPr>
          <w:sz w:val="28"/>
          <w:szCs w:val="28"/>
        </w:rPr>
      </w:pPr>
    </w:p>
    <w:p w14:paraId="6768CE8F" w14:textId="108ED124" w:rsidR="00846510" w:rsidRPr="00846510" w:rsidRDefault="00846510" w:rsidP="00846510">
      <w:pPr>
        <w:rPr>
          <w:b/>
          <w:bCs/>
          <w:sz w:val="32"/>
          <w:szCs w:val="32"/>
        </w:rPr>
      </w:pPr>
      <w:r w:rsidRPr="00846510">
        <w:rPr>
          <w:b/>
          <w:bCs/>
          <w:sz w:val="32"/>
          <w:szCs w:val="32"/>
        </w:rPr>
        <w:t>Procedure:</w:t>
      </w:r>
    </w:p>
    <w:p w14:paraId="28F95601" w14:textId="77777777" w:rsidR="00846510" w:rsidRDefault="00846510" w:rsidP="0084651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46510">
        <w:rPr>
          <w:sz w:val="28"/>
          <w:szCs w:val="28"/>
        </w:rPr>
        <w:t>Click start button. Click the MS office click MS word and window will be open.</w:t>
      </w:r>
    </w:p>
    <w:p w14:paraId="6309C0B3" w14:textId="77777777" w:rsidR="00846510" w:rsidRDefault="00846510" w:rsidP="00846510">
      <w:pPr>
        <w:pStyle w:val="ListParagraph"/>
        <w:rPr>
          <w:sz w:val="28"/>
          <w:szCs w:val="28"/>
        </w:rPr>
      </w:pPr>
    </w:p>
    <w:p w14:paraId="7A9C3883" w14:textId="77777777" w:rsidR="00846510" w:rsidRDefault="00846510" w:rsidP="0084651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46510">
        <w:rPr>
          <w:sz w:val="28"/>
          <w:szCs w:val="28"/>
        </w:rPr>
        <w:t>Write a paragraph using key board according to the object given.</w:t>
      </w:r>
    </w:p>
    <w:p w14:paraId="563101CF" w14:textId="77777777" w:rsidR="00846510" w:rsidRPr="00846510" w:rsidRDefault="00846510" w:rsidP="00846510">
      <w:pPr>
        <w:pStyle w:val="ListParagraph"/>
        <w:rPr>
          <w:sz w:val="28"/>
          <w:szCs w:val="28"/>
        </w:rPr>
      </w:pPr>
    </w:p>
    <w:p w14:paraId="4401C446" w14:textId="77777777" w:rsidR="00846510" w:rsidRDefault="00846510" w:rsidP="0084651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46510">
        <w:rPr>
          <w:sz w:val="28"/>
          <w:szCs w:val="28"/>
        </w:rPr>
        <w:t>Select the paragraph using shift + arrow keys and paste it 5 times using ctrl +v shortcut key.</w:t>
      </w:r>
    </w:p>
    <w:p w14:paraId="12D3952A" w14:textId="77777777" w:rsidR="00846510" w:rsidRPr="00846510" w:rsidRDefault="00846510" w:rsidP="00846510">
      <w:pPr>
        <w:pStyle w:val="ListParagraph"/>
        <w:rPr>
          <w:sz w:val="28"/>
          <w:szCs w:val="28"/>
        </w:rPr>
      </w:pPr>
    </w:p>
    <w:p w14:paraId="32880E2A" w14:textId="77777777" w:rsidR="00846510" w:rsidRDefault="00846510" w:rsidP="0084651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46510">
        <w:rPr>
          <w:sz w:val="28"/>
          <w:szCs w:val="28"/>
        </w:rPr>
        <w:t>For changing font size and style select text by shift + arrow key then font option from home tab.</w:t>
      </w:r>
    </w:p>
    <w:p w14:paraId="28944164" w14:textId="77777777" w:rsidR="00846510" w:rsidRPr="00846510" w:rsidRDefault="00846510" w:rsidP="00846510">
      <w:pPr>
        <w:pStyle w:val="ListParagraph"/>
        <w:rPr>
          <w:sz w:val="28"/>
          <w:szCs w:val="28"/>
        </w:rPr>
      </w:pPr>
    </w:p>
    <w:p w14:paraId="5C9C76F6" w14:textId="77777777" w:rsidR="00846510" w:rsidRDefault="00846510" w:rsidP="0084651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46510">
        <w:rPr>
          <w:sz w:val="28"/>
          <w:szCs w:val="28"/>
        </w:rPr>
        <w:t>Save it using ctrl +s shortcut key or save option from most top office button.</w:t>
      </w:r>
    </w:p>
    <w:p w14:paraId="798CA649" w14:textId="77777777" w:rsidR="00846510" w:rsidRPr="00846510" w:rsidRDefault="00846510" w:rsidP="00846510">
      <w:pPr>
        <w:pStyle w:val="ListParagraph"/>
        <w:rPr>
          <w:sz w:val="28"/>
          <w:szCs w:val="28"/>
        </w:rPr>
      </w:pPr>
    </w:p>
    <w:p w14:paraId="366579CD" w14:textId="46B898C2" w:rsidR="00846510" w:rsidRDefault="00846510" w:rsidP="0084651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46510">
        <w:rPr>
          <w:sz w:val="28"/>
          <w:szCs w:val="28"/>
        </w:rPr>
        <w:t>Print it using ctrl +p shortcut key or print option from most top office Button.</w:t>
      </w:r>
    </w:p>
    <w:p w14:paraId="1E402FDF" w14:textId="59741AD1" w:rsidR="00846510" w:rsidRDefault="00846510" w:rsidP="00846510">
      <w:pPr>
        <w:rPr>
          <w:sz w:val="28"/>
          <w:szCs w:val="28"/>
        </w:rPr>
      </w:pPr>
    </w:p>
    <w:p w14:paraId="635989B5" w14:textId="77777777" w:rsidR="007865FD" w:rsidRPr="00846510" w:rsidRDefault="007865FD" w:rsidP="00846510">
      <w:pPr>
        <w:rPr>
          <w:sz w:val="28"/>
          <w:szCs w:val="28"/>
        </w:rPr>
      </w:pPr>
    </w:p>
    <w:p w14:paraId="67F95A13" w14:textId="2F5E6BE1" w:rsidR="007865FD" w:rsidRPr="00846510" w:rsidRDefault="007865FD" w:rsidP="007865FD">
      <w:pPr>
        <w:jc w:val="center"/>
        <w:rPr>
          <w:sz w:val="40"/>
          <w:szCs w:val="40"/>
          <w:lang w:val="en-GB"/>
        </w:rPr>
      </w:pPr>
      <w:r w:rsidRPr="00846510">
        <w:rPr>
          <w:sz w:val="40"/>
          <w:szCs w:val="40"/>
          <w:highlight w:val="lightGray"/>
          <w:lang w:val="en-GB"/>
        </w:rPr>
        <w:lastRenderedPageBreak/>
        <w:t>PRACTICAL NO: (</w:t>
      </w:r>
      <w:r>
        <w:rPr>
          <w:sz w:val="40"/>
          <w:szCs w:val="40"/>
          <w:highlight w:val="lightGray"/>
          <w:lang w:val="en-GB"/>
        </w:rPr>
        <w:t>MS</w:t>
      </w:r>
      <w:r w:rsidRPr="00846510">
        <w:rPr>
          <w:sz w:val="40"/>
          <w:szCs w:val="40"/>
          <w:highlight w:val="lightGray"/>
          <w:lang w:val="en-GB"/>
        </w:rPr>
        <w:t xml:space="preserve"> WORD) # 1</w:t>
      </w:r>
      <w:r w:rsidR="00887A70">
        <w:rPr>
          <w:sz w:val="40"/>
          <w:szCs w:val="40"/>
          <w:highlight w:val="lightGray"/>
          <w:lang w:val="en-GB"/>
        </w:rPr>
        <w:t>5</w:t>
      </w:r>
    </w:p>
    <w:p w14:paraId="557AED95" w14:textId="77777777" w:rsidR="007865FD" w:rsidRPr="007865FD" w:rsidRDefault="007865FD" w:rsidP="00846510">
      <w:pPr>
        <w:rPr>
          <w:rFonts w:ascii="Monotype Corsiva" w:hAnsi="Monotype Corsiva"/>
          <w:sz w:val="28"/>
          <w:szCs w:val="28"/>
        </w:rPr>
      </w:pPr>
    </w:p>
    <w:p w14:paraId="0AF0119B" w14:textId="2285C6A0" w:rsidR="00846510" w:rsidRPr="007865FD" w:rsidRDefault="007865FD" w:rsidP="00846510">
      <w:pPr>
        <w:rPr>
          <w:rFonts w:ascii="Monotype Corsiva" w:hAnsi="Monotype Corsiva"/>
          <w:sz w:val="28"/>
          <w:szCs w:val="28"/>
        </w:rPr>
      </w:pPr>
      <w:r w:rsidRPr="007865FD">
        <w:rPr>
          <w:rFonts w:ascii="Monotype Corsiva" w:hAnsi="Monotype Corsiva"/>
          <w:sz w:val="28"/>
          <w:szCs w:val="28"/>
        </w:rPr>
        <w:t>under moonlit skies, a quiet repose,</w:t>
      </w:r>
    </w:p>
    <w:p w14:paraId="36E028CC" w14:textId="014CD545" w:rsidR="00846510" w:rsidRPr="007865FD" w:rsidRDefault="007865FD" w:rsidP="00846510">
      <w:pPr>
        <w:rPr>
          <w:rFonts w:ascii="Monotype Corsiva" w:hAnsi="Monotype Corsiva"/>
          <w:sz w:val="28"/>
          <w:szCs w:val="28"/>
        </w:rPr>
      </w:pPr>
      <w:r w:rsidRPr="007865FD">
        <w:rPr>
          <w:rFonts w:ascii="Monotype Corsiva" w:hAnsi="Monotype Corsiva"/>
          <w:sz w:val="28"/>
          <w:szCs w:val="28"/>
        </w:rPr>
        <w:t>stars above, a cosmic prose.</w:t>
      </w:r>
    </w:p>
    <w:p w14:paraId="5089EA82" w14:textId="04D61019" w:rsidR="00846510" w:rsidRPr="007865FD" w:rsidRDefault="007865FD" w:rsidP="00846510">
      <w:pPr>
        <w:rPr>
          <w:rFonts w:ascii="Monotype Corsiva" w:hAnsi="Monotype Corsiva"/>
          <w:sz w:val="28"/>
          <w:szCs w:val="28"/>
        </w:rPr>
      </w:pPr>
      <w:r w:rsidRPr="007865FD">
        <w:rPr>
          <w:rFonts w:ascii="Monotype Corsiva" w:hAnsi="Monotype Corsiva"/>
          <w:sz w:val="28"/>
          <w:szCs w:val="28"/>
        </w:rPr>
        <w:t>whispers of the wind in trees,</w:t>
      </w:r>
    </w:p>
    <w:p w14:paraId="55F6533E" w14:textId="263241E6" w:rsidR="00846510" w:rsidRPr="007865FD" w:rsidRDefault="007865FD" w:rsidP="00846510">
      <w:pPr>
        <w:rPr>
          <w:rFonts w:ascii="Monotype Corsiva" w:hAnsi="Monotype Corsiva"/>
          <w:sz w:val="28"/>
          <w:szCs w:val="28"/>
        </w:rPr>
      </w:pPr>
      <w:r w:rsidRPr="007865FD">
        <w:rPr>
          <w:rFonts w:ascii="Monotype Corsiva" w:hAnsi="Monotype Corsiva"/>
          <w:sz w:val="28"/>
          <w:szCs w:val="28"/>
        </w:rPr>
        <w:t>nature's hymn, a gentle tease.</w:t>
      </w:r>
    </w:p>
    <w:p w14:paraId="65E45F71" w14:textId="16FB336B" w:rsidR="00846510" w:rsidRPr="007865FD" w:rsidRDefault="007865FD" w:rsidP="00846510">
      <w:pPr>
        <w:rPr>
          <w:rFonts w:ascii="Monotype Corsiva" w:hAnsi="Monotype Corsiva"/>
          <w:sz w:val="28"/>
          <w:szCs w:val="28"/>
        </w:rPr>
      </w:pPr>
      <w:r w:rsidRPr="007865FD">
        <w:rPr>
          <w:rFonts w:ascii="Monotype Corsiva" w:hAnsi="Monotype Corsiva"/>
          <w:sz w:val="28"/>
          <w:szCs w:val="28"/>
        </w:rPr>
        <w:t>in this symphony, life finds ease.</w:t>
      </w:r>
    </w:p>
    <w:p w14:paraId="251DD7B7" w14:textId="77777777" w:rsidR="007865FD" w:rsidRPr="007865FD" w:rsidRDefault="007865FD" w:rsidP="00846510">
      <w:pPr>
        <w:rPr>
          <w:rFonts w:ascii="Arial" w:hAnsi="Arial" w:cs="Arial"/>
          <w:sz w:val="28"/>
          <w:szCs w:val="28"/>
        </w:rPr>
      </w:pPr>
    </w:p>
    <w:p w14:paraId="052E5DCD" w14:textId="49156F24" w:rsidR="00846510" w:rsidRPr="007865FD" w:rsidRDefault="007865FD" w:rsidP="00846510">
      <w:pPr>
        <w:rPr>
          <w:rFonts w:ascii="Arial" w:hAnsi="Arial" w:cs="Arial"/>
          <w:sz w:val="28"/>
          <w:szCs w:val="28"/>
        </w:rPr>
      </w:pPr>
      <w:r w:rsidRPr="007865FD">
        <w:rPr>
          <w:rFonts w:ascii="Arial" w:hAnsi="Arial" w:cs="Arial"/>
          <w:sz w:val="28"/>
          <w:szCs w:val="28"/>
        </w:rPr>
        <w:t>Under moonlit skies, a quiet repose,</w:t>
      </w:r>
    </w:p>
    <w:p w14:paraId="5ED13C97" w14:textId="2C55AFD6" w:rsidR="00846510" w:rsidRPr="007865FD" w:rsidRDefault="007865FD" w:rsidP="00846510">
      <w:pPr>
        <w:rPr>
          <w:rFonts w:ascii="Arial" w:hAnsi="Arial" w:cs="Arial"/>
          <w:sz w:val="28"/>
          <w:szCs w:val="28"/>
        </w:rPr>
      </w:pPr>
      <w:r w:rsidRPr="007865FD">
        <w:rPr>
          <w:rFonts w:ascii="Arial" w:hAnsi="Arial" w:cs="Arial"/>
          <w:sz w:val="28"/>
          <w:szCs w:val="28"/>
        </w:rPr>
        <w:t>Stars above, a cosmic prose.</w:t>
      </w:r>
    </w:p>
    <w:p w14:paraId="1C0E52C3" w14:textId="46D8B6EC" w:rsidR="00846510" w:rsidRPr="007865FD" w:rsidRDefault="007865FD" w:rsidP="00846510">
      <w:pPr>
        <w:rPr>
          <w:rFonts w:ascii="Arial" w:hAnsi="Arial" w:cs="Arial"/>
          <w:sz w:val="28"/>
          <w:szCs w:val="28"/>
        </w:rPr>
      </w:pPr>
      <w:r w:rsidRPr="007865FD">
        <w:rPr>
          <w:rFonts w:ascii="Arial" w:hAnsi="Arial" w:cs="Arial"/>
          <w:sz w:val="28"/>
          <w:szCs w:val="28"/>
        </w:rPr>
        <w:t>Whispers of the wind in trees,</w:t>
      </w:r>
    </w:p>
    <w:p w14:paraId="6C89B783" w14:textId="0DA32B13" w:rsidR="00846510" w:rsidRPr="007865FD" w:rsidRDefault="007865FD" w:rsidP="00846510">
      <w:pPr>
        <w:rPr>
          <w:rFonts w:ascii="Arial" w:hAnsi="Arial" w:cs="Arial"/>
          <w:sz w:val="28"/>
          <w:szCs w:val="28"/>
        </w:rPr>
      </w:pPr>
      <w:r w:rsidRPr="007865FD">
        <w:rPr>
          <w:rFonts w:ascii="Arial" w:hAnsi="Arial" w:cs="Arial"/>
          <w:sz w:val="28"/>
          <w:szCs w:val="28"/>
        </w:rPr>
        <w:t>Nature's hymn, a gentle tease.</w:t>
      </w:r>
    </w:p>
    <w:p w14:paraId="7A521106" w14:textId="026D2E00" w:rsidR="00846510" w:rsidRPr="007865FD" w:rsidRDefault="007865FD" w:rsidP="00846510">
      <w:pPr>
        <w:rPr>
          <w:rFonts w:ascii="Arial" w:hAnsi="Arial" w:cs="Arial"/>
          <w:sz w:val="28"/>
          <w:szCs w:val="28"/>
        </w:rPr>
      </w:pPr>
      <w:r w:rsidRPr="007865FD">
        <w:rPr>
          <w:rFonts w:ascii="Arial" w:hAnsi="Arial" w:cs="Arial"/>
          <w:sz w:val="28"/>
          <w:szCs w:val="28"/>
        </w:rPr>
        <w:t>In this symphony, life finds ease.</w:t>
      </w:r>
    </w:p>
    <w:p w14:paraId="039B8E44" w14:textId="77777777" w:rsidR="007865FD" w:rsidRPr="00846510" w:rsidRDefault="007865FD" w:rsidP="00846510">
      <w:pPr>
        <w:rPr>
          <w:sz w:val="28"/>
          <w:szCs w:val="28"/>
        </w:rPr>
      </w:pPr>
    </w:p>
    <w:p w14:paraId="39641DDF" w14:textId="77777777" w:rsidR="00846510" w:rsidRPr="007865FD" w:rsidRDefault="00846510" w:rsidP="00846510">
      <w:pPr>
        <w:rPr>
          <w:rFonts w:ascii="Times New Roman" w:hAnsi="Times New Roman" w:cs="Times New Roman"/>
          <w:sz w:val="28"/>
          <w:szCs w:val="28"/>
        </w:rPr>
      </w:pPr>
      <w:r w:rsidRPr="007865FD">
        <w:rPr>
          <w:rFonts w:ascii="Times New Roman" w:hAnsi="Times New Roman" w:cs="Times New Roman"/>
          <w:sz w:val="28"/>
          <w:szCs w:val="28"/>
        </w:rPr>
        <w:t>UNDER MOONLIT SKIES, A QUIET REPOSE,</w:t>
      </w:r>
    </w:p>
    <w:p w14:paraId="50DAD63E" w14:textId="77777777" w:rsidR="00846510" w:rsidRPr="007865FD" w:rsidRDefault="00846510" w:rsidP="00846510">
      <w:pPr>
        <w:rPr>
          <w:rFonts w:ascii="Times New Roman" w:hAnsi="Times New Roman" w:cs="Times New Roman"/>
          <w:sz w:val="28"/>
          <w:szCs w:val="28"/>
        </w:rPr>
      </w:pPr>
      <w:r w:rsidRPr="007865FD">
        <w:rPr>
          <w:rFonts w:ascii="Times New Roman" w:hAnsi="Times New Roman" w:cs="Times New Roman"/>
          <w:sz w:val="28"/>
          <w:szCs w:val="28"/>
        </w:rPr>
        <w:t>STARS ABOVE, A COSMIC PROSE.</w:t>
      </w:r>
    </w:p>
    <w:p w14:paraId="7659E761" w14:textId="77777777" w:rsidR="00846510" w:rsidRPr="007865FD" w:rsidRDefault="00846510" w:rsidP="00846510">
      <w:pPr>
        <w:rPr>
          <w:rFonts w:ascii="Times New Roman" w:hAnsi="Times New Roman" w:cs="Times New Roman"/>
          <w:sz w:val="28"/>
          <w:szCs w:val="28"/>
        </w:rPr>
      </w:pPr>
      <w:r w:rsidRPr="007865FD">
        <w:rPr>
          <w:rFonts w:ascii="Times New Roman" w:hAnsi="Times New Roman" w:cs="Times New Roman"/>
          <w:sz w:val="28"/>
          <w:szCs w:val="28"/>
        </w:rPr>
        <w:t>WHISPERS OF THE WIND IN TREES,</w:t>
      </w:r>
    </w:p>
    <w:p w14:paraId="720E72CA" w14:textId="77777777" w:rsidR="00846510" w:rsidRPr="007865FD" w:rsidRDefault="00846510" w:rsidP="00846510">
      <w:pPr>
        <w:rPr>
          <w:rFonts w:ascii="Times New Roman" w:hAnsi="Times New Roman" w:cs="Times New Roman"/>
          <w:sz w:val="28"/>
          <w:szCs w:val="28"/>
        </w:rPr>
      </w:pPr>
      <w:r w:rsidRPr="007865FD">
        <w:rPr>
          <w:rFonts w:ascii="Times New Roman" w:hAnsi="Times New Roman" w:cs="Times New Roman"/>
          <w:sz w:val="28"/>
          <w:szCs w:val="28"/>
        </w:rPr>
        <w:t>NATURE'S HYMN, A GENTLE TEASE.</w:t>
      </w:r>
    </w:p>
    <w:p w14:paraId="2F56A7A5" w14:textId="77777777" w:rsidR="00846510" w:rsidRPr="007865FD" w:rsidRDefault="00846510" w:rsidP="00846510">
      <w:pPr>
        <w:rPr>
          <w:rFonts w:ascii="Times New Roman" w:hAnsi="Times New Roman" w:cs="Times New Roman"/>
          <w:sz w:val="28"/>
          <w:szCs w:val="28"/>
        </w:rPr>
      </w:pPr>
      <w:r w:rsidRPr="007865FD">
        <w:rPr>
          <w:rFonts w:ascii="Times New Roman" w:hAnsi="Times New Roman" w:cs="Times New Roman"/>
          <w:sz w:val="28"/>
          <w:szCs w:val="28"/>
        </w:rPr>
        <w:t>IN THIS SYMPHONY, LIFE FINDS EASE.</w:t>
      </w:r>
    </w:p>
    <w:p w14:paraId="7557DDD9" w14:textId="77777777" w:rsidR="007865FD" w:rsidRPr="00846510" w:rsidRDefault="007865FD" w:rsidP="00846510">
      <w:pPr>
        <w:rPr>
          <w:sz w:val="28"/>
          <w:szCs w:val="28"/>
        </w:rPr>
      </w:pPr>
    </w:p>
    <w:p w14:paraId="2A6A2CF3" w14:textId="6149847A" w:rsidR="00846510" w:rsidRPr="007865FD" w:rsidRDefault="007865FD" w:rsidP="00846510">
      <w:pPr>
        <w:rPr>
          <w:rFonts w:ascii="Constantia" w:hAnsi="Constantia"/>
          <w:sz w:val="28"/>
          <w:szCs w:val="28"/>
        </w:rPr>
      </w:pPr>
      <w:r w:rsidRPr="007865FD">
        <w:rPr>
          <w:rFonts w:ascii="Constantia" w:hAnsi="Constantia"/>
          <w:sz w:val="28"/>
          <w:szCs w:val="28"/>
        </w:rPr>
        <w:t>Under moonlit skies, a quiet repose,</w:t>
      </w:r>
    </w:p>
    <w:p w14:paraId="464B2F1C" w14:textId="3C69943C" w:rsidR="00846510" w:rsidRPr="007865FD" w:rsidRDefault="007865FD" w:rsidP="00846510">
      <w:pPr>
        <w:rPr>
          <w:rFonts w:ascii="Constantia" w:hAnsi="Constantia"/>
          <w:sz w:val="28"/>
          <w:szCs w:val="28"/>
        </w:rPr>
      </w:pPr>
      <w:r w:rsidRPr="007865FD">
        <w:rPr>
          <w:rFonts w:ascii="Constantia" w:hAnsi="Constantia"/>
          <w:sz w:val="28"/>
          <w:szCs w:val="28"/>
        </w:rPr>
        <w:t>Stars above, a cosmic prose.</w:t>
      </w:r>
    </w:p>
    <w:p w14:paraId="4D5B0DED" w14:textId="7DEB0517" w:rsidR="00846510" w:rsidRPr="007865FD" w:rsidRDefault="007865FD" w:rsidP="00846510">
      <w:pPr>
        <w:rPr>
          <w:rFonts w:ascii="Constantia" w:hAnsi="Constantia"/>
          <w:sz w:val="28"/>
          <w:szCs w:val="28"/>
        </w:rPr>
      </w:pPr>
      <w:r w:rsidRPr="007865FD">
        <w:rPr>
          <w:rFonts w:ascii="Constantia" w:hAnsi="Constantia"/>
          <w:sz w:val="28"/>
          <w:szCs w:val="28"/>
        </w:rPr>
        <w:t>Whispers of the wind in trees,</w:t>
      </w:r>
    </w:p>
    <w:p w14:paraId="2AB9EE70" w14:textId="39FD05DF" w:rsidR="007865FD" w:rsidRDefault="007865FD" w:rsidP="00846510">
      <w:pPr>
        <w:rPr>
          <w:rFonts w:ascii="Constantia" w:hAnsi="Constantia"/>
          <w:sz w:val="28"/>
          <w:szCs w:val="28"/>
        </w:rPr>
      </w:pPr>
      <w:r w:rsidRPr="007865FD">
        <w:rPr>
          <w:rFonts w:ascii="Constantia" w:hAnsi="Constantia"/>
          <w:sz w:val="28"/>
          <w:szCs w:val="28"/>
        </w:rPr>
        <w:t>Nature's hymn, a gentle tease.</w:t>
      </w:r>
    </w:p>
    <w:p w14:paraId="65E47B18" w14:textId="5AA5F251" w:rsidR="007865FD" w:rsidRDefault="007865FD" w:rsidP="00846510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sz w:val="28"/>
          <w:szCs w:val="28"/>
        </w:rPr>
        <w:lastRenderedPageBreak/>
        <w:t>In this symphony, life finds ease.</w:t>
      </w:r>
    </w:p>
    <w:p w14:paraId="5058FBBD" w14:textId="77777777" w:rsidR="007865FD" w:rsidRPr="00114EEE" w:rsidRDefault="007865FD" w:rsidP="00846510">
      <w:pPr>
        <w:rPr>
          <w:rFonts w:cstheme="minorHAnsi"/>
          <w:sz w:val="28"/>
          <w:szCs w:val="28"/>
        </w:rPr>
      </w:pPr>
    </w:p>
    <w:p w14:paraId="22D18347" w14:textId="6FF1DE4A" w:rsidR="007865FD" w:rsidRPr="00114EEE" w:rsidRDefault="007865FD" w:rsidP="00846510">
      <w:pPr>
        <w:rPr>
          <w:rFonts w:cstheme="minorHAnsi"/>
          <w:sz w:val="28"/>
          <w:szCs w:val="28"/>
        </w:rPr>
      </w:pPr>
      <w:r w:rsidRPr="00114EEE">
        <w:rPr>
          <w:rFonts w:cstheme="minorHAnsi"/>
          <w:sz w:val="28"/>
          <w:szCs w:val="28"/>
        </w:rPr>
        <w:t>Under moonlit skies, a quiet response,</w:t>
      </w:r>
    </w:p>
    <w:p w14:paraId="1B084932" w14:textId="4B9811FF" w:rsidR="007865FD" w:rsidRPr="00114EEE" w:rsidRDefault="007865FD" w:rsidP="00846510">
      <w:pPr>
        <w:rPr>
          <w:rFonts w:cstheme="minorHAnsi"/>
          <w:sz w:val="28"/>
          <w:szCs w:val="28"/>
        </w:rPr>
      </w:pPr>
      <w:r w:rsidRPr="00114EEE">
        <w:rPr>
          <w:rFonts w:cstheme="minorHAnsi"/>
          <w:sz w:val="28"/>
          <w:szCs w:val="28"/>
        </w:rPr>
        <w:t>Stars above, a cosmic prose.</w:t>
      </w:r>
    </w:p>
    <w:p w14:paraId="5EED03C4" w14:textId="6B97848B" w:rsidR="007865FD" w:rsidRPr="00114EEE" w:rsidRDefault="00114EEE" w:rsidP="00846510">
      <w:pPr>
        <w:rPr>
          <w:rFonts w:cstheme="minorHAnsi"/>
          <w:sz w:val="28"/>
          <w:szCs w:val="28"/>
        </w:rPr>
      </w:pPr>
      <w:r w:rsidRPr="00114EEE">
        <w:rPr>
          <w:rFonts w:cstheme="minorHAnsi"/>
          <w:sz w:val="28"/>
          <w:szCs w:val="28"/>
        </w:rPr>
        <w:t>Whispers of the wind in trees,</w:t>
      </w:r>
    </w:p>
    <w:p w14:paraId="4CC1DEE1" w14:textId="79B64F7C" w:rsidR="00114EEE" w:rsidRPr="00114EEE" w:rsidRDefault="00114EEE" w:rsidP="00846510">
      <w:pPr>
        <w:rPr>
          <w:rFonts w:cstheme="minorHAnsi"/>
          <w:sz w:val="28"/>
          <w:szCs w:val="28"/>
        </w:rPr>
      </w:pPr>
      <w:r w:rsidRPr="00114EEE">
        <w:rPr>
          <w:rFonts w:cstheme="minorHAnsi"/>
          <w:sz w:val="28"/>
          <w:szCs w:val="28"/>
        </w:rPr>
        <w:t>Natures hymn, a gentle tease.</w:t>
      </w:r>
    </w:p>
    <w:p w14:paraId="3E193D19" w14:textId="2E302A11" w:rsidR="00114EEE" w:rsidRPr="00114EEE" w:rsidRDefault="00114EEE" w:rsidP="00846510">
      <w:pPr>
        <w:rPr>
          <w:rFonts w:cstheme="minorHAnsi"/>
          <w:sz w:val="28"/>
          <w:szCs w:val="28"/>
        </w:rPr>
      </w:pPr>
      <w:r w:rsidRPr="00114EEE">
        <w:rPr>
          <w:rFonts w:cstheme="minorHAnsi"/>
          <w:sz w:val="28"/>
          <w:szCs w:val="28"/>
        </w:rPr>
        <w:t>In this symphony, life finds ease.</w:t>
      </w:r>
    </w:p>
    <w:sectPr w:rsidR="00114EEE" w:rsidRPr="00114EEE" w:rsidSect="00E23242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857EE"/>
    <w:multiLevelType w:val="hybridMultilevel"/>
    <w:tmpl w:val="E51CE282"/>
    <w:lvl w:ilvl="0" w:tplc="1820F5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66D32"/>
    <w:multiLevelType w:val="hybridMultilevel"/>
    <w:tmpl w:val="671298E0"/>
    <w:lvl w:ilvl="0" w:tplc="73D40352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02268210">
    <w:abstractNumId w:val="1"/>
  </w:num>
  <w:num w:numId="2" w16cid:durableId="942613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10"/>
    <w:rsid w:val="0011104A"/>
    <w:rsid w:val="00114EEE"/>
    <w:rsid w:val="005A521D"/>
    <w:rsid w:val="00723DE3"/>
    <w:rsid w:val="007865FD"/>
    <w:rsid w:val="00846510"/>
    <w:rsid w:val="00887A70"/>
    <w:rsid w:val="008D3DAF"/>
    <w:rsid w:val="00935BEF"/>
    <w:rsid w:val="00941073"/>
    <w:rsid w:val="00956E09"/>
    <w:rsid w:val="00E2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6F0AF"/>
  <w15:chartTrackingRefBased/>
  <w15:docId w15:val="{47A2FBF2-1D73-4235-A5E4-53A0BA93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5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5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5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5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5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5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5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5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5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5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5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5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5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5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5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5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5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TLS</dc:creator>
  <cp:keywords/>
  <dc:description/>
  <cp:lastModifiedBy>TLS</cp:lastModifiedBy>
  <cp:revision>2</cp:revision>
  <dcterms:created xsi:type="dcterms:W3CDTF">2026-03-02T03:11:00Z</dcterms:created>
  <dcterms:modified xsi:type="dcterms:W3CDTF">2026-03-02T03:11:00Z</dcterms:modified>
</cp:coreProperties>
</file>